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1" w:name="_GoBack"/>
      <w:bookmarkStart w:id="0" w:name="_Hlk54172894"/>
      <w:r>
        <w:rPr>
          <w:rFonts w:hint="eastAsia" w:ascii="仿宋" w:hAnsi="仿宋" w:eastAsia="仿宋"/>
          <w:b/>
          <w:bCs/>
          <w:sz w:val="32"/>
          <w:szCs w:val="32"/>
        </w:rPr>
        <w:t>第三届亚洲大洋洲区域综合地球观测计划国际研讨会</w:t>
      </w: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  <w:bookmarkEnd w:id="0"/>
    </w:p>
    <w:bookmarkEnd w:id="1"/>
    <w:p>
      <w:pPr>
        <w:ind w:firstLine="560" w:firstLineChars="200"/>
        <w:rPr>
          <w:rFonts w:ascii="仿宋" w:hAnsi="仿宋" w:eastAsia="仿宋"/>
        </w:rPr>
      </w:pPr>
    </w:p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126"/>
        <w:gridCol w:w="992"/>
        <w:gridCol w:w="1991"/>
        <w:gridCol w:w="16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单位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邮箱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手机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是否做报告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gridSpan w:val="2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到达航班/车次及时间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gridSpan w:val="2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返程航班/车次及时间</w:t>
            </w:r>
          </w:p>
        </w:tc>
        <w:tc>
          <w:tcPr>
            <w:tcW w:w="6237" w:type="dxa"/>
            <w:gridSpan w:val="4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备注</w:t>
            </w:r>
          </w:p>
        </w:tc>
        <w:tc>
          <w:tcPr>
            <w:tcW w:w="8363" w:type="dxa"/>
            <w:gridSpan w:val="5"/>
          </w:tcPr>
          <w:p>
            <w:pPr>
              <w:rPr>
                <w:rFonts w:hint="eastAsia" w:ascii="仿宋" w:hAnsi="仿宋" w:eastAsia="仿宋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</w:rPr>
      </w:pPr>
    </w:p>
    <w:p>
      <w:pPr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备注：会议日程等具体信息将另行通知。 </w:t>
      </w:r>
    </w:p>
    <w:p>
      <w:pPr>
        <w:ind w:firstLine="56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请您与1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月2</w:t>
      </w:r>
      <w:r>
        <w:rPr>
          <w:rFonts w:ascii="仿宋" w:hAnsi="仿宋" w:eastAsia="仿宋"/>
        </w:rPr>
        <w:t>4</w:t>
      </w:r>
      <w:r>
        <w:rPr>
          <w:rFonts w:hint="eastAsia" w:ascii="仿宋" w:hAnsi="仿宋" w:eastAsia="仿宋"/>
        </w:rPr>
        <w:t>日前将参会回执表，反馈至会议秘书处邮箱（aogeo_china@aircas.ac.cn）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5"/>
    <w:rsid w:val="000E4B0E"/>
    <w:rsid w:val="006C3829"/>
    <w:rsid w:val="00926F55"/>
    <w:rsid w:val="23A508ED"/>
    <w:rsid w:val="6F2D1099"/>
    <w:rsid w:val="6F3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Times New Roman" w:hAnsi="Times New Roman" w:eastAsia="宋体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2020-10-21T03:41:00Z</dcterms:created>
  <dc:creator>李 俊宏</dc:creator>
  <cp:lastModifiedBy>HRH</cp:lastModifiedBy>
  <dcterms:modified xsi:type="dcterms:W3CDTF">2020-10-21T04:56:26Z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